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B15770" w:rsidRPr="00DE5C45" w14:paraId="0A4339D1" w14:textId="77777777" w:rsidTr="0047545D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0906C" w14:textId="77777777" w:rsidR="00B15770" w:rsidRPr="00D62817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853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54318189" w14:textId="77777777" w:rsidR="00B15770" w:rsidRPr="00DE5C45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DE5C45" w14:paraId="29E747AC" w14:textId="77777777" w:rsidTr="0047545D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C09F" w14:textId="77777777" w:rsidR="00B15770" w:rsidRPr="00DE5C45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685B" w14:textId="77777777" w:rsidR="00B15770" w:rsidRPr="00DE5C45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637C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6637C">
              <w:rPr>
                <w:rFonts w:ascii="Times New Roman" w:hAnsi="Times New Roman"/>
                <w:sz w:val="24"/>
                <w:szCs w:val="24"/>
              </w:rPr>
              <w:t xml:space="preserve"> рабочей силы</w:t>
            </w:r>
          </w:p>
        </w:tc>
      </w:tr>
      <w:tr w:rsidR="00B15770" w:rsidRPr="00DE5C45" w14:paraId="77DB391F" w14:textId="77777777" w:rsidTr="0047545D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5871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EC16A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611EDB98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B15770" w:rsidRPr="00DE5C45" w14:paraId="4A72AC4C" w14:textId="77777777" w:rsidTr="0047545D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5179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16880" w14:textId="77777777" w:rsidR="00B15770" w:rsidRPr="006B5DF2" w:rsidRDefault="0047545D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статистики труда </w:t>
            </w:r>
          </w:p>
        </w:tc>
      </w:tr>
      <w:tr w:rsidR="00B15770" w:rsidRPr="00DE5C45" w14:paraId="168193C6" w14:textId="77777777" w:rsidTr="0047545D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C97C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666C5" w14:textId="768E7810" w:rsidR="00B15770" w:rsidRPr="00710B0C" w:rsidRDefault="00B15770" w:rsidP="000350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3B0EE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0350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августа</w:t>
            </w:r>
            <w:r w:rsidR="0046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3C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545D" w:rsidRPr="00DE5C45" w14:paraId="77CC7056" w14:textId="77777777" w:rsidTr="0047545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BE51" w14:textId="77777777" w:rsidR="0047545D" w:rsidRPr="00710B0C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E36C" w14:textId="77777777" w:rsidR="0047545D" w:rsidRPr="00067D32" w:rsidRDefault="00363C59" w:rsidP="007F35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78FE85BB" w14:textId="77777777"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4" w:type="dxa"/>
        <w:jc w:val="center"/>
        <w:tblLayout w:type="fixed"/>
        <w:tblLook w:val="04A0" w:firstRow="1" w:lastRow="0" w:firstColumn="1" w:lastColumn="0" w:noHBand="0" w:noVBand="1"/>
      </w:tblPr>
      <w:tblGrid>
        <w:gridCol w:w="3005"/>
        <w:gridCol w:w="3061"/>
        <w:gridCol w:w="1247"/>
        <w:gridCol w:w="1808"/>
        <w:gridCol w:w="1474"/>
        <w:gridCol w:w="1361"/>
        <w:gridCol w:w="1701"/>
        <w:gridCol w:w="1417"/>
      </w:tblGrid>
      <w:tr w:rsidR="00363C59" w:rsidRPr="00363C59" w14:paraId="3F5E2037" w14:textId="77777777" w:rsidTr="00680B5A">
        <w:trPr>
          <w:jc w:val="center"/>
        </w:trPr>
        <w:tc>
          <w:tcPr>
            <w:tcW w:w="3005" w:type="dxa"/>
            <w:vAlign w:val="center"/>
          </w:tcPr>
          <w:p w14:paraId="575D45C0" w14:textId="77777777" w:rsidR="00D62817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049C977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061" w:type="dxa"/>
            <w:vAlign w:val="center"/>
          </w:tcPr>
          <w:p w14:paraId="19C2B798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247" w:type="dxa"/>
            <w:vAlign w:val="center"/>
          </w:tcPr>
          <w:p w14:paraId="5E0A0222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808" w:type="dxa"/>
            <w:vAlign w:val="center"/>
          </w:tcPr>
          <w:p w14:paraId="4100A9DE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5181897B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361" w:type="dxa"/>
            <w:vAlign w:val="center"/>
          </w:tcPr>
          <w:p w14:paraId="718419BC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vAlign w:val="center"/>
          </w:tcPr>
          <w:p w14:paraId="73DC2A45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604E8556" w14:textId="77777777" w:rsidR="00B15770" w:rsidRPr="00363C59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231C6206" w14:textId="77777777" w:rsidTr="00680B5A">
        <w:trPr>
          <w:jc w:val="center"/>
        </w:trPr>
        <w:tc>
          <w:tcPr>
            <w:tcW w:w="3005" w:type="dxa"/>
            <w:vAlign w:val="center"/>
          </w:tcPr>
          <w:p w14:paraId="1906AE02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61" w:type="dxa"/>
            <w:vAlign w:val="center"/>
          </w:tcPr>
          <w:p w14:paraId="304E35E7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14:paraId="4376BB14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14:paraId="3CF3D824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71B7A9CD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14:paraId="2DFA1DAD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6F514798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1C347294" w14:textId="77777777" w:rsidR="00B15770" w:rsidRPr="001B63AF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5AEF3F4F" w14:textId="77777777" w:rsidTr="00680B5A">
        <w:trPr>
          <w:jc w:val="center"/>
        </w:trPr>
        <w:tc>
          <w:tcPr>
            <w:tcW w:w="3005" w:type="dxa"/>
            <w:vAlign w:val="center"/>
          </w:tcPr>
          <w:p w14:paraId="12E933E2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 </w:t>
            </w:r>
          </w:p>
          <w:p w14:paraId="17782551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061" w:type="dxa"/>
            <w:vAlign w:val="center"/>
          </w:tcPr>
          <w:p w14:paraId="773C6173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Опрос населения старше 15 лет  в домашних хозяйствах на установленном счетном участке и заполнение анкет</w:t>
            </w:r>
          </w:p>
        </w:tc>
        <w:tc>
          <w:tcPr>
            <w:tcW w:w="1247" w:type="dxa"/>
            <w:vAlign w:val="center"/>
          </w:tcPr>
          <w:p w14:paraId="62736E7D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17</w:t>
            </w:r>
          </w:p>
        </w:tc>
        <w:tc>
          <w:tcPr>
            <w:tcW w:w="1808" w:type="dxa"/>
            <w:vAlign w:val="center"/>
          </w:tcPr>
          <w:p w14:paraId="0162990A" w14:textId="77777777" w:rsidR="00F50F77" w:rsidRPr="005A2A1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174241.86</w:t>
            </w:r>
          </w:p>
        </w:tc>
        <w:tc>
          <w:tcPr>
            <w:tcW w:w="1474" w:type="dxa"/>
            <w:vAlign w:val="center"/>
          </w:tcPr>
          <w:p w14:paraId="3E95D020" w14:textId="52A0FEC3" w:rsidR="00F50F77" w:rsidRPr="002B7796" w:rsidRDefault="003B0EE2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361" w:type="dxa"/>
            <w:vAlign w:val="center"/>
          </w:tcPr>
          <w:p w14:paraId="145E3E03" w14:textId="440C05EE" w:rsidR="00F50F77" w:rsidRPr="002B7796" w:rsidRDefault="003B0EE2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17</w:t>
            </w:r>
          </w:p>
        </w:tc>
        <w:tc>
          <w:tcPr>
            <w:tcW w:w="1701" w:type="dxa"/>
            <w:vAlign w:val="center"/>
          </w:tcPr>
          <w:p w14:paraId="7E7DA49F" w14:textId="1C4C6304" w:rsidR="00F50F77" w:rsidRPr="002B7796" w:rsidRDefault="003B0EE2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3521560F" w14:textId="397F44FB" w:rsidR="00F50F77" w:rsidRPr="002B7796" w:rsidRDefault="003B0EE2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0F77" w:rsidRPr="002B7796" w14:paraId="03FCCE52" w14:textId="77777777" w:rsidTr="00680B5A">
        <w:trPr>
          <w:jc w:val="center"/>
        </w:trPr>
        <w:tc>
          <w:tcPr>
            <w:tcW w:w="3005" w:type="dxa"/>
          </w:tcPr>
          <w:p w14:paraId="275CACF1" w14:textId="77777777" w:rsidR="00F50F77" w:rsidRPr="002B7796" w:rsidRDefault="00F50F77" w:rsidP="00F50F77">
            <w:pPr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, кодировщик статистической информации, счетчик </w:t>
            </w:r>
          </w:p>
        </w:tc>
        <w:tc>
          <w:tcPr>
            <w:tcW w:w="3061" w:type="dxa"/>
            <w:vAlign w:val="center"/>
          </w:tcPr>
          <w:p w14:paraId="29635AF7" w14:textId="77777777" w:rsidR="00F50F77" w:rsidRPr="002B7796" w:rsidRDefault="00F50F77" w:rsidP="00F50F77">
            <w:pPr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анкет, ввод первичных данных, кодирование первичных данных обследования,  счетчик</w:t>
            </w:r>
          </w:p>
          <w:p w14:paraId="63A57F29" w14:textId="77777777" w:rsidR="00F50F77" w:rsidRPr="002B7796" w:rsidRDefault="00F50F77" w:rsidP="00F50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14:paraId="5F0C2208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3</w:t>
            </w:r>
          </w:p>
        </w:tc>
        <w:tc>
          <w:tcPr>
            <w:tcW w:w="1808" w:type="dxa"/>
            <w:vAlign w:val="center"/>
          </w:tcPr>
          <w:p w14:paraId="6F827A73" w14:textId="77777777" w:rsidR="00F50F77" w:rsidRPr="00680309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71164.2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74" w:type="dxa"/>
            <w:vAlign w:val="center"/>
          </w:tcPr>
          <w:p w14:paraId="7BA07D0B" w14:textId="055A6FE9" w:rsidR="00F50F77" w:rsidRPr="002B7796" w:rsidRDefault="003B0EE2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vAlign w:val="center"/>
          </w:tcPr>
          <w:p w14:paraId="56EA0528" w14:textId="7983F4CA" w:rsidR="00F50F77" w:rsidRPr="002B7796" w:rsidRDefault="003B0EE2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14:paraId="6AD4BA9A" w14:textId="4C536336" w:rsidR="00F50F77" w:rsidRPr="002B7796" w:rsidRDefault="003B0EE2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7E07956F" w14:textId="62861152" w:rsidR="00F50F77" w:rsidRPr="002B7796" w:rsidRDefault="003B0EE2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1483D12B" w14:textId="77777777" w:rsidR="002B7796" w:rsidRDefault="002B7796"/>
    <w:p w14:paraId="1FFC2D00" w14:textId="77777777" w:rsidR="007F35D0" w:rsidRDefault="007F35D0"/>
    <w:tbl>
      <w:tblPr>
        <w:tblW w:w="15021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634"/>
      </w:tblGrid>
      <w:tr w:rsidR="00356E55" w:rsidRPr="00DE5C45" w14:paraId="1ADC96E2" w14:textId="77777777" w:rsidTr="002B7796">
        <w:trPr>
          <w:trHeight w:val="227"/>
        </w:trPr>
        <w:tc>
          <w:tcPr>
            <w:tcW w:w="1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70C54" w14:textId="77777777" w:rsidR="00356E55" w:rsidRPr="00D62817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2E80B641" w14:textId="77777777" w:rsidR="00356E55" w:rsidRPr="00DE5C45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073B9424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2994" w14:textId="77777777" w:rsidR="00356E55" w:rsidRPr="00DE5C45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E590" w14:textId="77777777" w:rsidR="00356E55" w:rsidRPr="00DE5C45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14:paraId="570E434B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DFDB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E7F91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B00C18F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356E55" w:rsidRPr="00DE5C45" w14:paraId="5909CFAB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84DD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4DEC59" w14:textId="77777777"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Отдел государственной  статистике</w:t>
            </w:r>
          </w:p>
          <w:p w14:paraId="1070F8E9" w14:textId="77777777"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РСО-Алания</w:t>
            </w:r>
          </w:p>
        </w:tc>
      </w:tr>
      <w:tr w:rsidR="006746EC" w:rsidRPr="00DE5C45" w14:paraId="1DD9D75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C8D5" w14:textId="77777777" w:rsidR="006746EC" w:rsidRPr="00710B0C" w:rsidRDefault="006746EC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57AEE" w14:textId="0FADA346" w:rsidR="006746EC" w:rsidRPr="00710B0C" w:rsidRDefault="009F15D9" w:rsidP="000350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103FA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03504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г.</w:t>
            </w:r>
          </w:p>
        </w:tc>
      </w:tr>
      <w:tr w:rsidR="00356E55" w:rsidRPr="00DE5C45" w14:paraId="067DF5F2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57D5" w14:textId="77777777" w:rsidR="00356E55" w:rsidRPr="00710B0C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72CE" w14:textId="77777777" w:rsidR="00356E55" w:rsidRPr="00067D32" w:rsidRDefault="00363C59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295105BB" w14:textId="77777777"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3" w:type="dxa"/>
        <w:tblLayout w:type="fixed"/>
        <w:tblLook w:val="04A0" w:firstRow="1" w:lastRow="0" w:firstColumn="1" w:lastColumn="0" w:noHBand="0" w:noVBand="1"/>
      </w:tblPr>
      <w:tblGrid>
        <w:gridCol w:w="2778"/>
        <w:gridCol w:w="3798"/>
        <w:gridCol w:w="1304"/>
        <w:gridCol w:w="1361"/>
        <w:gridCol w:w="1417"/>
        <w:gridCol w:w="1417"/>
        <w:gridCol w:w="1531"/>
        <w:gridCol w:w="1417"/>
      </w:tblGrid>
      <w:tr w:rsidR="00363C59" w:rsidRPr="00363C59" w14:paraId="15E1E424" w14:textId="77777777" w:rsidTr="00363C59">
        <w:tc>
          <w:tcPr>
            <w:tcW w:w="2778" w:type="dxa"/>
            <w:vAlign w:val="center"/>
          </w:tcPr>
          <w:p w14:paraId="24558EFB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015B07EF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798" w:type="dxa"/>
            <w:vAlign w:val="center"/>
          </w:tcPr>
          <w:p w14:paraId="1C4BF9A6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304" w:type="dxa"/>
            <w:vAlign w:val="center"/>
          </w:tcPr>
          <w:p w14:paraId="29B51406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</w:t>
            </w:r>
            <w:r w:rsid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ных контрактов</w:t>
            </w:r>
          </w:p>
        </w:tc>
        <w:tc>
          <w:tcPr>
            <w:tcW w:w="1361" w:type="dxa"/>
            <w:vAlign w:val="center"/>
          </w:tcPr>
          <w:p w14:paraId="22CDEA6F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14:paraId="50A761A7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405A2423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5D293A6A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11B2DD56" w14:textId="77777777"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0A48EB0B" w14:textId="77777777" w:rsidTr="00363C59">
        <w:tc>
          <w:tcPr>
            <w:tcW w:w="2778" w:type="dxa"/>
            <w:vAlign w:val="center"/>
          </w:tcPr>
          <w:p w14:paraId="15F9FFE3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98" w:type="dxa"/>
            <w:vAlign w:val="center"/>
          </w:tcPr>
          <w:p w14:paraId="32DA73E5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14:paraId="019CD629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14:paraId="78D09EA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76649DD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0D07B5F2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7BDBB5FD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36E1AA24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3FABE52B" w14:textId="77777777" w:rsidTr="00363C59">
        <w:tc>
          <w:tcPr>
            <w:tcW w:w="2778" w:type="dxa"/>
            <w:vAlign w:val="center"/>
          </w:tcPr>
          <w:p w14:paraId="2A6DAECF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</w:t>
            </w:r>
            <w:r w:rsidRPr="00E2180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кого контроля</w:t>
            </w:r>
            <w:r w:rsidRPr="002B7796">
              <w:rPr>
                <w:rFonts w:ascii="Times New Roman" w:hAnsi="Times New Roman"/>
              </w:rPr>
              <w:t xml:space="preserve"> и счетчик</w:t>
            </w:r>
          </w:p>
          <w:p w14:paraId="4CD7FC50" w14:textId="77777777" w:rsidR="00F50F77" w:rsidRPr="002B7796" w:rsidRDefault="00F50F77" w:rsidP="00F50F77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798" w:type="dxa"/>
            <w:vAlign w:val="center"/>
          </w:tcPr>
          <w:p w14:paraId="14F75CFC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 ввод данных.</w:t>
            </w:r>
          </w:p>
        </w:tc>
        <w:tc>
          <w:tcPr>
            <w:tcW w:w="1304" w:type="dxa"/>
            <w:vAlign w:val="center"/>
          </w:tcPr>
          <w:p w14:paraId="70B6F3CE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361" w:type="dxa"/>
            <w:vAlign w:val="center"/>
          </w:tcPr>
          <w:p w14:paraId="35B411E2" w14:textId="77777777" w:rsidR="00F50F77" w:rsidRPr="005A2A1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25866.09</w:t>
            </w:r>
          </w:p>
        </w:tc>
        <w:tc>
          <w:tcPr>
            <w:tcW w:w="1417" w:type="dxa"/>
            <w:vAlign w:val="center"/>
          </w:tcPr>
          <w:p w14:paraId="581EE23E" w14:textId="1F0FA22A" w:rsidR="00F50F77" w:rsidRPr="002B7796" w:rsidRDefault="00103FA1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33DA47E1" w14:textId="139CDCAE" w:rsidR="00F50F77" w:rsidRPr="002B7796" w:rsidRDefault="00103FA1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531" w:type="dxa"/>
            <w:vAlign w:val="center"/>
          </w:tcPr>
          <w:p w14:paraId="58045708" w14:textId="60DB5B18" w:rsidR="00F50F77" w:rsidRPr="002B7796" w:rsidRDefault="00103FA1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398BB502" w14:textId="58C035C3" w:rsidR="00F50F77" w:rsidRPr="002B7796" w:rsidRDefault="00103FA1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0F77" w:rsidRPr="002B7796" w14:paraId="65A0C81C" w14:textId="77777777" w:rsidTr="00363C59">
        <w:tc>
          <w:tcPr>
            <w:tcW w:w="2778" w:type="dxa"/>
            <w:vAlign w:val="center"/>
          </w:tcPr>
          <w:p w14:paraId="40837B7D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  <w:p w14:paraId="0F252E39" w14:textId="77777777"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14:paraId="206B02F2" w14:textId="77777777"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304" w:type="dxa"/>
            <w:vAlign w:val="center"/>
          </w:tcPr>
          <w:p w14:paraId="445CC74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5</w:t>
            </w:r>
          </w:p>
        </w:tc>
        <w:tc>
          <w:tcPr>
            <w:tcW w:w="1361" w:type="dxa"/>
            <w:vAlign w:val="center"/>
          </w:tcPr>
          <w:p w14:paraId="3655753D" w14:textId="77777777" w:rsidR="00F50F77" w:rsidRPr="005A2A16" w:rsidRDefault="00F50F77" w:rsidP="00F50F7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63331.75</w:t>
            </w:r>
          </w:p>
        </w:tc>
        <w:tc>
          <w:tcPr>
            <w:tcW w:w="1417" w:type="dxa"/>
            <w:vAlign w:val="center"/>
          </w:tcPr>
          <w:p w14:paraId="077F7078" w14:textId="35CCF9ED" w:rsidR="00F50F77" w:rsidRPr="002B7796" w:rsidRDefault="00103FA1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3F0A4DC3" w14:textId="03CAC20D" w:rsidR="00F50F77" w:rsidRPr="002B7796" w:rsidRDefault="00103FA1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  <w:vAlign w:val="center"/>
          </w:tcPr>
          <w:p w14:paraId="09560517" w14:textId="1483211A" w:rsidR="00F50F77" w:rsidRPr="002B7796" w:rsidRDefault="00103FA1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440DEF43" w14:textId="059994A7" w:rsidR="00F50F77" w:rsidRPr="002B7796" w:rsidRDefault="00103FA1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6429D427" w14:textId="77777777" w:rsidR="00356E55" w:rsidRDefault="00356E55" w:rsidP="00356E55">
      <w:pPr>
        <w:pStyle w:val="2"/>
        <w:spacing w:before="0"/>
        <w:ind w:firstLine="709"/>
        <w:jc w:val="right"/>
      </w:pPr>
    </w:p>
    <w:p w14:paraId="33BCD148" w14:textId="77777777" w:rsidR="002B7796" w:rsidRDefault="002B7796" w:rsidP="00356E55">
      <w:pPr>
        <w:pStyle w:val="2"/>
        <w:spacing w:before="0"/>
        <w:ind w:firstLine="709"/>
        <w:jc w:val="right"/>
      </w:pPr>
    </w:p>
    <w:p w14:paraId="6DB58D52" w14:textId="77777777" w:rsidR="002B7796" w:rsidRDefault="002B7796" w:rsidP="00356E55">
      <w:pPr>
        <w:pStyle w:val="2"/>
        <w:spacing w:before="0"/>
        <w:ind w:firstLine="709"/>
        <w:jc w:val="right"/>
      </w:pPr>
    </w:p>
    <w:p w14:paraId="68FB7EA5" w14:textId="77777777" w:rsidR="002B7796" w:rsidRDefault="002B7796" w:rsidP="00356E55">
      <w:pPr>
        <w:pStyle w:val="2"/>
        <w:spacing w:before="0"/>
        <w:ind w:firstLine="709"/>
        <w:jc w:val="right"/>
      </w:pPr>
    </w:p>
    <w:p w14:paraId="13366386" w14:textId="77777777" w:rsidR="002B7796" w:rsidRDefault="002B7796" w:rsidP="00356E55">
      <w:pPr>
        <w:pStyle w:val="2"/>
        <w:spacing w:before="0"/>
        <w:ind w:firstLine="709"/>
        <w:jc w:val="right"/>
      </w:pPr>
    </w:p>
    <w:p w14:paraId="2894CE84" w14:textId="77777777" w:rsidR="002B7796" w:rsidRDefault="002B7796" w:rsidP="00356E55">
      <w:pPr>
        <w:pStyle w:val="2"/>
        <w:spacing w:before="0"/>
        <w:ind w:firstLine="709"/>
        <w:jc w:val="right"/>
      </w:pPr>
    </w:p>
    <w:p w14:paraId="6FC378B0" w14:textId="77777777" w:rsidR="002B7796" w:rsidRDefault="002B7796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68807119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9F6DE" w14:textId="77777777" w:rsidR="00356E55" w:rsidRPr="00DE5C45" w:rsidRDefault="00356E55" w:rsidP="0036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</w:tc>
      </w:tr>
      <w:tr w:rsidR="00356E55" w:rsidRPr="00DE5C45" w14:paraId="43A8B339" w14:textId="77777777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ACBE" w14:textId="77777777"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B4A4" w14:textId="77777777"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14:paraId="45164A59" w14:textId="77777777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5BA9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946F3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7A23A8F9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356E55" w:rsidRPr="00DE5C45" w14:paraId="2E3C282D" w14:textId="77777777" w:rsidTr="00363C59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F15C6" w14:textId="77777777" w:rsidR="00356E55" w:rsidRPr="00710B0C" w:rsidRDefault="00356E55" w:rsidP="00363C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2ED73" w14:textId="77777777" w:rsidR="00356E55" w:rsidRPr="006B5DF2" w:rsidRDefault="00356E55" w:rsidP="00363C59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Республике Ингушетия</w:t>
            </w:r>
          </w:p>
        </w:tc>
      </w:tr>
      <w:tr w:rsidR="006746EC" w:rsidRPr="00DE5C45" w14:paraId="38CD9FAF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1732" w14:textId="77777777" w:rsidR="006746EC" w:rsidRPr="00710B0C" w:rsidRDefault="006746EC" w:rsidP="00363C59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CB2A0" w14:textId="4FB7C0BE" w:rsidR="006746EC" w:rsidRPr="00710B0C" w:rsidRDefault="009F15D9" w:rsidP="0003504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3B0EE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035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августа 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6746EC" w:rsidRPr="00DE5C45" w14:paraId="2F53A4AC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C435" w14:textId="77777777" w:rsidR="006746EC" w:rsidRPr="00710B0C" w:rsidRDefault="006746EC" w:rsidP="00363C59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F19B" w14:textId="11FEB8A1" w:rsidR="006746EC" w:rsidRPr="00067D32" w:rsidRDefault="00363C59" w:rsidP="00363C59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</w:t>
            </w:r>
            <w:r w:rsidR="00103FA1">
              <w:rPr>
                <w:rFonts w:ascii="Times New Roman" w:hAnsi="Times New Roman"/>
                <w:sz w:val="24"/>
                <w:szCs w:val="24"/>
              </w:rPr>
              <w:t>-</w:t>
            </w:r>
            <w:r w:rsidRPr="00363C59">
              <w:rPr>
                <w:rFonts w:ascii="Times New Roman" w:hAnsi="Times New Roman"/>
                <w:sz w:val="24"/>
                <w:szCs w:val="24"/>
              </w:rPr>
              <w:t xml:space="preserve"> 15 4 07 92700</w:t>
            </w:r>
          </w:p>
        </w:tc>
      </w:tr>
    </w:tbl>
    <w:p w14:paraId="36E11A66" w14:textId="73FDBF38" w:rsidR="00356E55" w:rsidRDefault="00103FA1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tbl>
      <w:tblPr>
        <w:tblStyle w:val="a3"/>
        <w:tblW w:w="14966" w:type="dxa"/>
        <w:tblLayout w:type="fixed"/>
        <w:tblLook w:val="04A0" w:firstRow="1" w:lastRow="0" w:firstColumn="1" w:lastColumn="0" w:noHBand="0" w:noVBand="1"/>
      </w:tblPr>
      <w:tblGrid>
        <w:gridCol w:w="2438"/>
        <w:gridCol w:w="3628"/>
        <w:gridCol w:w="1304"/>
        <w:gridCol w:w="1531"/>
        <w:gridCol w:w="1417"/>
        <w:gridCol w:w="1417"/>
        <w:gridCol w:w="1644"/>
        <w:gridCol w:w="1587"/>
      </w:tblGrid>
      <w:tr w:rsidR="00363C59" w:rsidRPr="00363C59" w14:paraId="47E45491" w14:textId="77777777" w:rsidTr="00363C59">
        <w:tc>
          <w:tcPr>
            <w:tcW w:w="2438" w:type="dxa"/>
            <w:vAlign w:val="center"/>
          </w:tcPr>
          <w:p w14:paraId="74BE9291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физических лиц, </w:t>
            </w:r>
          </w:p>
          <w:p w14:paraId="4E09CADF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14:paraId="68B8B323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304" w:type="dxa"/>
            <w:vAlign w:val="center"/>
          </w:tcPr>
          <w:p w14:paraId="10BD35A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</w:t>
            </w:r>
            <w:r w:rsid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ных контрактов</w:t>
            </w:r>
          </w:p>
        </w:tc>
        <w:tc>
          <w:tcPr>
            <w:tcW w:w="1531" w:type="dxa"/>
            <w:vAlign w:val="center"/>
          </w:tcPr>
          <w:p w14:paraId="45C0561B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14:paraId="7EB42F1C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61803530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644" w:type="dxa"/>
            <w:vAlign w:val="center"/>
          </w:tcPr>
          <w:p w14:paraId="0E85618F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587" w:type="dxa"/>
          </w:tcPr>
          <w:p w14:paraId="2DFC6CBD" w14:textId="77777777"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70154EC1" w14:textId="77777777" w:rsidTr="00363C59">
        <w:tc>
          <w:tcPr>
            <w:tcW w:w="2438" w:type="dxa"/>
            <w:vAlign w:val="center"/>
          </w:tcPr>
          <w:p w14:paraId="1D8D2A93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14:paraId="4BA71275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14:paraId="637BF02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31" w:type="dxa"/>
            <w:vAlign w:val="center"/>
          </w:tcPr>
          <w:p w14:paraId="24B9570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754D2E63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2CF993A9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14:paraId="7DA2926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14:paraId="60D89692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4948306F" w14:textId="77777777" w:rsidTr="00363C59">
        <w:tc>
          <w:tcPr>
            <w:tcW w:w="2438" w:type="dxa"/>
            <w:vAlign w:val="center"/>
          </w:tcPr>
          <w:p w14:paraId="7C7B3BA5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Инструктор территориального уровня,  счетчик</w:t>
            </w:r>
          </w:p>
          <w:p w14:paraId="1EAC1AC3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28" w:type="dxa"/>
            <w:vAlign w:val="center"/>
          </w:tcPr>
          <w:p w14:paraId="4B8B5B05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анкет, составление списков и карточек на помещение,</w:t>
            </w:r>
          </w:p>
        </w:tc>
        <w:tc>
          <w:tcPr>
            <w:tcW w:w="1304" w:type="dxa"/>
            <w:vAlign w:val="center"/>
          </w:tcPr>
          <w:p w14:paraId="3C2FA0CA" w14:textId="77777777" w:rsidR="00F50F77" w:rsidRPr="00BE0069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vAlign w:val="center"/>
          </w:tcPr>
          <w:p w14:paraId="0A383449" w14:textId="77777777" w:rsidR="00F50F77" w:rsidRPr="00BE0069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E0069">
              <w:rPr>
                <w:rFonts w:ascii="Times New Roman" w:hAnsi="Times New Roman"/>
                <w:lang w:val="en-US"/>
              </w:rPr>
              <w:t>9966.3</w:t>
            </w:r>
            <w:r w:rsidRPr="00BE0069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14:paraId="293A9243" w14:textId="689DB32A" w:rsidR="00F50F77" w:rsidRPr="002B7796" w:rsidRDefault="00103FA1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4709E197" w14:textId="545507D4" w:rsidR="00F50F77" w:rsidRPr="00BE0069" w:rsidRDefault="00103FA1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644" w:type="dxa"/>
            <w:vAlign w:val="center"/>
          </w:tcPr>
          <w:p w14:paraId="6120421C" w14:textId="02EB60AE" w:rsidR="00F50F77" w:rsidRPr="002B7796" w:rsidRDefault="00103FA1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587" w:type="dxa"/>
            <w:vAlign w:val="center"/>
          </w:tcPr>
          <w:p w14:paraId="2D95075C" w14:textId="1205C88C" w:rsidR="00F50F77" w:rsidRPr="002B7796" w:rsidRDefault="00103FA1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0F77" w:rsidRPr="002B7796" w14:paraId="5B36BB3C" w14:textId="77777777" w:rsidTr="00363C59">
        <w:tc>
          <w:tcPr>
            <w:tcW w:w="2438" w:type="dxa"/>
            <w:vAlign w:val="center"/>
          </w:tcPr>
          <w:p w14:paraId="7176EE42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Интервьюер, кодировщик статистической информации</w:t>
            </w:r>
          </w:p>
          <w:p w14:paraId="7A9F554E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14:paraId="4D9890F0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анкет, кодирование анкет</w:t>
            </w:r>
          </w:p>
        </w:tc>
        <w:tc>
          <w:tcPr>
            <w:tcW w:w="1304" w:type="dxa"/>
            <w:vAlign w:val="center"/>
          </w:tcPr>
          <w:p w14:paraId="70FD2DE9" w14:textId="77777777" w:rsidR="00F50F77" w:rsidRPr="00BE0069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E0069">
              <w:rPr>
                <w:rFonts w:ascii="Times New Roman" w:hAnsi="Times New Roman"/>
              </w:rPr>
              <w:t>3</w:t>
            </w:r>
          </w:p>
        </w:tc>
        <w:tc>
          <w:tcPr>
            <w:tcW w:w="1531" w:type="dxa"/>
            <w:vAlign w:val="center"/>
          </w:tcPr>
          <w:p w14:paraId="3BD744F9" w14:textId="77777777" w:rsidR="00F50F77" w:rsidRPr="00BE0069" w:rsidRDefault="00F50F77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0069">
              <w:rPr>
                <w:rFonts w:ascii="Times New Roman" w:hAnsi="Times New Roman"/>
                <w:lang w:val="en-US"/>
              </w:rPr>
              <w:t>44976.8</w:t>
            </w:r>
            <w:r w:rsidRPr="00BE0069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vAlign w:val="center"/>
          </w:tcPr>
          <w:p w14:paraId="4C7DCBB7" w14:textId="04EF3AC9" w:rsidR="00F50F77" w:rsidRPr="002B7796" w:rsidRDefault="00103FA1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10FCFB5B" w14:textId="5D1A426E" w:rsidR="00F50F77" w:rsidRPr="00BE0069" w:rsidRDefault="00103FA1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4" w:type="dxa"/>
            <w:vAlign w:val="center"/>
          </w:tcPr>
          <w:p w14:paraId="54439DA9" w14:textId="3C95C026" w:rsidR="00F50F77" w:rsidRPr="002B7796" w:rsidRDefault="00103FA1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14:paraId="410440CC" w14:textId="57F94CD7" w:rsidR="00F50F77" w:rsidRPr="002B7796" w:rsidRDefault="00103FA1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0F77" w:rsidRPr="002B7796" w14:paraId="35C08350" w14:textId="77777777" w:rsidTr="00363C59">
        <w:tc>
          <w:tcPr>
            <w:tcW w:w="2438" w:type="dxa"/>
            <w:vAlign w:val="center"/>
          </w:tcPr>
          <w:p w14:paraId="5DB9C091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28" w:type="dxa"/>
          </w:tcPr>
          <w:p w14:paraId="3A1D575D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участке, ввод данных.</w:t>
            </w:r>
          </w:p>
        </w:tc>
        <w:tc>
          <w:tcPr>
            <w:tcW w:w="1304" w:type="dxa"/>
            <w:vAlign w:val="center"/>
          </w:tcPr>
          <w:p w14:paraId="12AD58B7" w14:textId="77777777" w:rsidR="00F50F77" w:rsidRPr="00BE0069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vAlign w:val="center"/>
          </w:tcPr>
          <w:p w14:paraId="1F31145D" w14:textId="77777777" w:rsidR="00F50F77" w:rsidRPr="00BE0069" w:rsidRDefault="00F50F77" w:rsidP="00F50F77">
            <w:pPr>
              <w:spacing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BE0069">
              <w:rPr>
                <w:rFonts w:ascii="Times New Roman" w:hAnsi="Times New Roman"/>
                <w:lang w:val="en-US"/>
              </w:rPr>
              <w:t>14550.39</w:t>
            </w:r>
          </w:p>
        </w:tc>
        <w:tc>
          <w:tcPr>
            <w:tcW w:w="1417" w:type="dxa"/>
            <w:vAlign w:val="center"/>
          </w:tcPr>
          <w:p w14:paraId="38E6E9E2" w14:textId="68AEF367" w:rsidR="00F50F77" w:rsidRPr="002B7796" w:rsidRDefault="00103FA1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0DA7627D" w14:textId="53735DD0" w:rsidR="00F50F77" w:rsidRPr="00BE0069" w:rsidRDefault="00103FA1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44" w:type="dxa"/>
            <w:vAlign w:val="center"/>
          </w:tcPr>
          <w:p w14:paraId="697A11A6" w14:textId="7AC0414A" w:rsidR="00F50F77" w:rsidRPr="002B7796" w:rsidRDefault="00103FA1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14:paraId="0B040F02" w14:textId="16314211" w:rsidR="00F50F77" w:rsidRPr="002B7796" w:rsidRDefault="00103FA1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0F77" w:rsidRPr="002B7796" w14:paraId="3D550F27" w14:textId="77777777" w:rsidTr="00363C59">
        <w:tc>
          <w:tcPr>
            <w:tcW w:w="2438" w:type="dxa"/>
            <w:vAlign w:val="center"/>
          </w:tcPr>
          <w:p w14:paraId="357A67C2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Интервьюер, счетчик,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28" w:type="dxa"/>
          </w:tcPr>
          <w:p w14:paraId="33EB5332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участке, составление списков и карточек на помещение, ввод данных.</w:t>
            </w:r>
          </w:p>
        </w:tc>
        <w:tc>
          <w:tcPr>
            <w:tcW w:w="1304" w:type="dxa"/>
            <w:vAlign w:val="center"/>
          </w:tcPr>
          <w:p w14:paraId="65E37735" w14:textId="77777777" w:rsidR="00F50F77" w:rsidRPr="00BE0069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vAlign w:val="center"/>
          </w:tcPr>
          <w:p w14:paraId="6261287C" w14:textId="77777777" w:rsidR="00F50F77" w:rsidRPr="00BE0069" w:rsidRDefault="00F50F77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0069">
              <w:rPr>
                <w:rFonts w:ascii="Times New Roman" w:hAnsi="Times New Roman"/>
                <w:lang w:val="en-US"/>
              </w:rPr>
              <w:t>15894.</w:t>
            </w:r>
            <w:r w:rsidRPr="00BE0069">
              <w:rPr>
                <w:rFonts w:ascii="Times New Roman" w:hAnsi="Times New Roman"/>
              </w:rPr>
              <w:t>28</w:t>
            </w:r>
          </w:p>
        </w:tc>
        <w:tc>
          <w:tcPr>
            <w:tcW w:w="1417" w:type="dxa"/>
            <w:vAlign w:val="center"/>
          </w:tcPr>
          <w:p w14:paraId="445AFD08" w14:textId="1ABCB413" w:rsidR="00F50F77" w:rsidRPr="002B7796" w:rsidRDefault="00103FA1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71A9E987" w14:textId="0BE2C4F7" w:rsidR="00F50F77" w:rsidRPr="00BE0069" w:rsidRDefault="00103FA1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44" w:type="dxa"/>
            <w:vAlign w:val="center"/>
          </w:tcPr>
          <w:p w14:paraId="1E70E724" w14:textId="15AAE763" w:rsidR="00F50F77" w:rsidRPr="002B7796" w:rsidRDefault="00103FA1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14:paraId="6C6016BC" w14:textId="587B8885" w:rsidR="00F50F77" w:rsidRPr="002B7796" w:rsidRDefault="00103FA1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03331188" w14:textId="77777777"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1A3B26ED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43106" w14:textId="77777777"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424989E0" w14:textId="77777777"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4F5E4B8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0FB0" w14:textId="77777777" w:rsidR="00356E55" w:rsidRPr="00DE5C45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B89E" w14:textId="77777777" w:rsidR="00356E55" w:rsidRPr="00DE5C45" w:rsidRDefault="00356E55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14:paraId="539A1831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7AD8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99386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154D5A9E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D60343" w:rsidRPr="00DE5C45" w14:paraId="4FB8D85F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03DD" w14:textId="77777777" w:rsidR="00D60343" w:rsidRPr="00710B0C" w:rsidRDefault="00E3484A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41CFC" w14:textId="77777777" w:rsidR="00D60343" w:rsidRPr="006B5DF2" w:rsidRDefault="00D60343" w:rsidP="002B7796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КБР</w:t>
            </w:r>
          </w:p>
        </w:tc>
      </w:tr>
      <w:tr w:rsidR="00363C59" w:rsidRPr="00DE5C45" w14:paraId="76562B16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92C7" w14:textId="77777777" w:rsidR="00363C59" w:rsidRPr="00710B0C" w:rsidRDefault="00363C59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87CBD" w14:textId="5E3A8CA6" w:rsidR="00363C59" w:rsidRPr="00710B0C" w:rsidRDefault="009F15D9" w:rsidP="0003504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3B0EE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03504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г.</w:t>
            </w:r>
          </w:p>
        </w:tc>
      </w:tr>
      <w:tr w:rsidR="00363C59" w:rsidRPr="00DE5C45" w14:paraId="64610FD3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DAD2" w14:textId="77777777" w:rsidR="00363C59" w:rsidRPr="00710B0C" w:rsidRDefault="00363C59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9B34" w14:textId="77777777" w:rsidR="00363C59" w:rsidRPr="00067D32" w:rsidRDefault="00363C59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7AA90E41" w14:textId="77777777"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9" w:type="dxa"/>
        <w:tblLayout w:type="fixed"/>
        <w:tblLook w:val="04A0" w:firstRow="1" w:lastRow="0" w:firstColumn="1" w:lastColumn="0" w:noHBand="0" w:noVBand="1"/>
      </w:tblPr>
      <w:tblGrid>
        <w:gridCol w:w="2948"/>
        <w:gridCol w:w="3628"/>
        <w:gridCol w:w="1304"/>
        <w:gridCol w:w="1417"/>
        <w:gridCol w:w="1417"/>
        <w:gridCol w:w="1417"/>
        <w:gridCol w:w="1531"/>
        <w:gridCol w:w="1417"/>
      </w:tblGrid>
      <w:tr w:rsidR="002B7796" w:rsidRPr="002B7796" w14:paraId="260F99F7" w14:textId="77777777" w:rsidTr="002B7796">
        <w:tc>
          <w:tcPr>
            <w:tcW w:w="2948" w:type="dxa"/>
            <w:vAlign w:val="center"/>
          </w:tcPr>
          <w:p w14:paraId="4294D670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2F36638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14:paraId="2EA562E3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304" w:type="dxa"/>
            <w:vAlign w:val="center"/>
          </w:tcPr>
          <w:p w14:paraId="19CF7190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 контрактов</w:t>
            </w:r>
          </w:p>
        </w:tc>
        <w:tc>
          <w:tcPr>
            <w:tcW w:w="1417" w:type="dxa"/>
            <w:vAlign w:val="center"/>
          </w:tcPr>
          <w:p w14:paraId="464465A6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14:paraId="48FC5DF5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14AD52E1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5851312B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3DD817A3" w14:textId="77777777"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0A58822C" w14:textId="77777777" w:rsidTr="002B7796">
        <w:tc>
          <w:tcPr>
            <w:tcW w:w="2948" w:type="dxa"/>
            <w:vAlign w:val="center"/>
          </w:tcPr>
          <w:p w14:paraId="3F9252B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14:paraId="6B7C73A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14:paraId="206E7FF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4A306247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3D370A12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038A2AE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669DD6DB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50488D10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1B7B4BBF" w14:textId="77777777" w:rsidTr="002B7796">
        <w:trPr>
          <w:trHeight w:val="227"/>
        </w:trPr>
        <w:tc>
          <w:tcPr>
            <w:tcW w:w="2948" w:type="dxa"/>
            <w:vAlign w:val="center"/>
          </w:tcPr>
          <w:p w14:paraId="00867FEB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</w:t>
            </w:r>
            <w:r w:rsidRPr="002B7796">
              <w:rPr>
                <w:rFonts w:ascii="Times New Roman" w:hAnsi="Times New Roman" w:cs="Times New Roman"/>
              </w:rPr>
              <w:t xml:space="preserve"> </w:t>
            </w:r>
          </w:p>
          <w:p w14:paraId="42E61B1C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28" w:type="dxa"/>
            <w:vAlign w:val="center"/>
          </w:tcPr>
          <w:p w14:paraId="10AAD89E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Ввод данных</w:t>
            </w:r>
            <w:r w:rsidRPr="002B779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304" w:type="dxa"/>
            <w:vAlign w:val="center"/>
          </w:tcPr>
          <w:p w14:paraId="0544E35E" w14:textId="77777777" w:rsidR="00F50F77" w:rsidRPr="00E1503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15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3ED348F1" w14:textId="77777777" w:rsidR="00F50F77" w:rsidRPr="00E1503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1503D">
              <w:rPr>
                <w:rFonts w:ascii="Times New Roman" w:hAnsi="Times New Roman" w:cs="Times New Roman"/>
              </w:rPr>
              <w:t>3048.84</w:t>
            </w:r>
          </w:p>
        </w:tc>
        <w:tc>
          <w:tcPr>
            <w:tcW w:w="1417" w:type="dxa"/>
            <w:vAlign w:val="center"/>
          </w:tcPr>
          <w:p w14:paraId="4AA21D71" w14:textId="576A2A77" w:rsidR="00F50F77" w:rsidRPr="002B7796" w:rsidRDefault="003B0EE2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4850545D" w14:textId="3FDBE07B" w:rsidR="00F50F77" w:rsidRPr="00E1503D" w:rsidRDefault="003B0EE2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531" w:type="dxa"/>
            <w:vAlign w:val="center"/>
          </w:tcPr>
          <w:p w14:paraId="4CC1453B" w14:textId="463FA3FE" w:rsidR="00F50F77" w:rsidRPr="002B7796" w:rsidRDefault="003B0EE2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2D89D348" w14:textId="12832250" w:rsidR="00F50F77" w:rsidRPr="002B7796" w:rsidRDefault="003B0EE2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0F77" w:rsidRPr="002B7796" w14:paraId="048C2072" w14:textId="77777777" w:rsidTr="002B7796">
        <w:trPr>
          <w:trHeight w:val="227"/>
        </w:trPr>
        <w:tc>
          <w:tcPr>
            <w:tcW w:w="2948" w:type="dxa"/>
            <w:vAlign w:val="center"/>
          </w:tcPr>
          <w:p w14:paraId="6415A903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Интервьюер</w:t>
            </w:r>
          </w:p>
          <w:p w14:paraId="2E01D4FF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Align w:val="center"/>
          </w:tcPr>
          <w:p w14:paraId="17550C9C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304" w:type="dxa"/>
            <w:vAlign w:val="center"/>
          </w:tcPr>
          <w:p w14:paraId="34D18B93" w14:textId="77777777" w:rsidR="00F50F77" w:rsidRPr="00E1503D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14:paraId="65E44424" w14:textId="77777777" w:rsidR="00F50F77" w:rsidRPr="00E1503D" w:rsidRDefault="00F50F77" w:rsidP="00F50F7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  <w:lang w:val="en-US"/>
              </w:rPr>
              <w:t>76220.</w:t>
            </w:r>
            <w:r w:rsidRPr="00E1503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vAlign w:val="center"/>
          </w:tcPr>
          <w:p w14:paraId="01170CB2" w14:textId="1EEBF139" w:rsidR="00F50F77" w:rsidRPr="002B7796" w:rsidRDefault="003B0EE2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6C4EC68D" w14:textId="713FB34F" w:rsidR="00F50F77" w:rsidRPr="00E1503D" w:rsidRDefault="003B0EE2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  <w:vAlign w:val="center"/>
          </w:tcPr>
          <w:p w14:paraId="252410C7" w14:textId="584593E5" w:rsidR="00F50F77" w:rsidRPr="002B7796" w:rsidRDefault="003B0EE2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73A4638D" w14:textId="4BC82523" w:rsidR="00F50F77" w:rsidRPr="002B7796" w:rsidRDefault="003B0EE2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0F77" w:rsidRPr="002B7796" w14:paraId="695A982D" w14:textId="77777777" w:rsidTr="002B7796">
        <w:trPr>
          <w:trHeight w:val="227"/>
        </w:trPr>
        <w:tc>
          <w:tcPr>
            <w:tcW w:w="2948" w:type="dxa"/>
            <w:vAlign w:val="center"/>
          </w:tcPr>
          <w:p w14:paraId="0EC57196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Счетчик, инструктор</w:t>
            </w:r>
          </w:p>
        </w:tc>
        <w:tc>
          <w:tcPr>
            <w:tcW w:w="3628" w:type="dxa"/>
            <w:vAlign w:val="center"/>
          </w:tcPr>
          <w:p w14:paraId="47A3357F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Составление списков и карточек на помещение, руководство работой интервьюеров, контроль заполненных анкет  </w:t>
            </w:r>
          </w:p>
        </w:tc>
        <w:tc>
          <w:tcPr>
            <w:tcW w:w="1304" w:type="dxa"/>
            <w:vAlign w:val="center"/>
          </w:tcPr>
          <w:p w14:paraId="5B483734" w14:textId="77777777" w:rsidR="00F50F77" w:rsidRPr="00E1503D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7C7ABF92" w14:textId="77777777" w:rsidR="00F50F77" w:rsidRPr="00E1503D" w:rsidRDefault="00F50F77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503D">
              <w:rPr>
                <w:rFonts w:ascii="Times New Roman" w:hAnsi="Times New Roman" w:cs="Times New Roman"/>
                <w:lang w:val="en-US"/>
              </w:rPr>
              <w:t>7109.72</w:t>
            </w:r>
          </w:p>
        </w:tc>
        <w:tc>
          <w:tcPr>
            <w:tcW w:w="1417" w:type="dxa"/>
            <w:vAlign w:val="center"/>
          </w:tcPr>
          <w:p w14:paraId="0C1443A5" w14:textId="5C91D0F3" w:rsidR="00F50F77" w:rsidRPr="002B7796" w:rsidRDefault="003B0EE2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0073D14F" w14:textId="33CEDBBB" w:rsidR="00F50F77" w:rsidRPr="00E1503D" w:rsidRDefault="003B0EE2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vAlign w:val="center"/>
          </w:tcPr>
          <w:p w14:paraId="7631784C" w14:textId="00478C6A" w:rsidR="00F50F77" w:rsidRPr="002B7796" w:rsidRDefault="003B0EE2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62E0E914" w14:textId="53E27847" w:rsidR="00F50F77" w:rsidRPr="002B7796" w:rsidRDefault="003B0EE2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0F77" w:rsidRPr="002B7796" w14:paraId="1B60E54E" w14:textId="77777777" w:rsidTr="002B7796">
        <w:trPr>
          <w:trHeight w:val="227"/>
        </w:trPr>
        <w:tc>
          <w:tcPr>
            <w:tcW w:w="2948" w:type="dxa"/>
            <w:vAlign w:val="center"/>
          </w:tcPr>
          <w:p w14:paraId="538CF679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Счетчик, </w:t>
            </w:r>
            <w:r>
              <w:rPr>
                <w:rFonts w:ascii="Times New Roman" w:hAnsi="Times New Roman" w:cs="Times New Roman"/>
              </w:rPr>
              <w:t>кодировщик</w:t>
            </w:r>
          </w:p>
        </w:tc>
        <w:tc>
          <w:tcPr>
            <w:tcW w:w="3628" w:type="dxa"/>
            <w:vAlign w:val="center"/>
          </w:tcPr>
          <w:p w14:paraId="61D87106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Составление списков и карточек на помещение, руководство работой интервьюеров, </w:t>
            </w:r>
            <w:r>
              <w:rPr>
                <w:rFonts w:ascii="Times New Roman" w:hAnsi="Times New Roman" w:cs="Times New Roman"/>
              </w:rPr>
              <w:t>кодирование анкет</w:t>
            </w:r>
          </w:p>
        </w:tc>
        <w:tc>
          <w:tcPr>
            <w:tcW w:w="1304" w:type="dxa"/>
            <w:vAlign w:val="center"/>
          </w:tcPr>
          <w:p w14:paraId="4774D0B1" w14:textId="77777777" w:rsidR="00F50F77" w:rsidRPr="00E1503D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6776E426" w14:textId="77777777" w:rsidR="00F50F77" w:rsidRPr="00E1503D" w:rsidRDefault="00F50F77" w:rsidP="00F50F7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5293.96</w:t>
            </w:r>
          </w:p>
        </w:tc>
        <w:tc>
          <w:tcPr>
            <w:tcW w:w="1417" w:type="dxa"/>
            <w:vAlign w:val="center"/>
          </w:tcPr>
          <w:p w14:paraId="571B7B71" w14:textId="6109F1C9" w:rsidR="00F50F77" w:rsidRPr="002B7796" w:rsidRDefault="003B0EE2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545B7EA2" w14:textId="21D05C7E" w:rsidR="00F50F77" w:rsidRPr="00E1503D" w:rsidRDefault="003B0EE2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vAlign w:val="center"/>
          </w:tcPr>
          <w:p w14:paraId="5515EBDC" w14:textId="06E5E4F0" w:rsidR="00F50F77" w:rsidRPr="002B7796" w:rsidRDefault="003B0EE2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45063D0D" w14:textId="322D175C" w:rsidR="00F50F77" w:rsidRPr="002B7796" w:rsidRDefault="003B0EE2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0F77" w:rsidRPr="002B7796" w14:paraId="512A8319" w14:textId="77777777" w:rsidTr="002B7796">
        <w:trPr>
          <w:trHeight w:val="227"/>
        </w:trPr>
        <w:tc>
          <w:tcPr>
            <w:tcW w:w="2948" w:type="dxa"/>
            <w:vAlign w:val="center"/>
          </w:tcPr>
          <w:p w14:paraId="6F49A30C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Кодировщик </w:t>
            </w:r>
            <w:r>
              <w:rPr>
                <w:rFonts w:ascii="Times New Roman" w:hAnsi="Times New Roman" w:cs="Times New Roman"/>
              </w:rPr>
              <w:t>с</w:t>
            </w:r>
            <w:r w:rsidRPr="002B7796">
              <w:rPr>
                <w:rFonts w:ascii="Times New Roman" w:hAnsi="Times New Roman" w:cs="Times New Roman"/>
              </w:rPr>
              <w:t>татистической информации</w:t>
            </w:r>
          </w:p>
        </w:tc>
        <w:tc>
          <w:tcPr>
            <w:tcW w:w="3628" w:type="dxa"/>
            <w:vAlign w:val="center"/>
          </w:tcPr>
          <w:p w14:paraId="7700E8A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Кодирование анкет</w:t>
            </w:r>
          </w:p>
        </w:tc>
        <w:tc>
          <w:tcPr>
            <w:tcW w:w="1304" w:type="dxa"/>
            <w:vAlign w:val="center"/>
          </w:tcPr>
          <w:p w14:paraId="78EA8B69" w14:textId="77777777" w:rsidR="00F50F77" w:rsidRPr="00E1503D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14:paraId="58F32A43" w14:textId="77777777" w:rsidR="00F50F77" w:rsidRPr="00E1503D" w:rsidRDefault="00F50F77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503D">
              <w:rPr>
                <w:rFonts w:ascii="Times New Roman" w:hAnsi="Times New Roman" w:cs="Times New Roman"/>
                <w:lang w:val="en-US"/>
              </w:rPr>
              <w:t>7208.80</w:t>
            </w:r>
          </w:p>
        </w:tc>
        <w:tc>
          <w:tcPr>
            <w:tcW w:w="1417" w:type="dxa"/>
            <w:vAlign w:val="center"/>
          </w:tcPr>
          <w:p w14:paraId="03A93492" w14:textId="558DA15B" w:rsidR="00F50F77" w:rsidRPr="002B7796" w:rsidRDefault="003B0EE2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0D526B8E" w14:textId="51791328" w:rsidR="00F50F77" w:rsidRPr="00E1503D" w:rsidRDefault="003B0EE2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  <w:vAlign w:val="center"/>
          </w:tcPr>
          <w:p w14:paraId="2DF4E800" w14:textId="3C8C8DB9" w:rsidR="00F50F77" w:rsidRPr="002B7796" w:rsidRDefault="003B0EE2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2775116E" w14:textId="7725D76F" w:rsidR="00F50F77" w:rsidRPr="002B7796" w:rsidRDefault="003B0EE2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0F77" w:rsidRPr="002B7796" w14:paraId="7A881CAC" w14:textId="77777777" w:rsidTr="002B7796">
        <w:trPr>
          <w:trHeight w:val="227"/>
        </w:trPr>
        <w:tc>
          <w:tcPr>
            <w:tcW w:w="2948" w:type="dxa"/>
          </w:tcPr>
          <w:p w14:paraId="66F443A0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Инструктор,</w:t>
            </w:r>
            <w:r w:rsidRPr="002B77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E1503D">
              <w:rPr>
                <w:rFonts w:ascii="Times New Roman" w:hAnsi="Times New Roman" w:cs="Times New Roman"/>
              </w:rPr>
              <w:t>ператор</w:t>
            </w:r>
          </w:p>
        </w:tc>
        <w:tc>
          <w:tcPr>
            <w:tcW w:w="3628" w:type="dxa"/>
            <w:vAlign w:val="center"/>
          </w:tcPr>
          <w:p w14:paraId="43D34065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руководство работой интервьюеров, контроль заполненных анкет</w:t>
            </w:r>
            <w:r w:rsidRPr="002B7796">
              <w:rPr>
                <w:rFonts w:ascii="Times New Roman" w:hAnsi="Times New Roman" w:cs="Times New Roman"/>
              </w:rPr>
              <w:t>, ввод данных</w:t>
            </w:r>
          </w:p>
        </w:tc>
        <w:tc>
          <w:tcPr>
            <w:tcW w:w="1304" w:type="dxa"/>
            <w:vAlign w:val="center"/>
          </w:tcPr>
          <w:p w14:paraId="1A5A326B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114CF08A" w14:textId="77777777" w:rsidR="00F50F77" w:rsidRPr="00E1503D" w:rsidRDefault="00F50F77" w:rsidP="00F50F7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8468.99</w:t>
            </w:r>
          </w:p>
        </w:tc>
        <w:tc>
          <w:tcPr>
            <w:tcW w:w="1417" w:type="dxa"/>
            <w:vAlign w:val="center"/>
          </w:tcPr>
          <w:p w14:paraId="4FB4A46A" w14:textId="35740B22" w:rsidR="00F50F77" w:rsidRPr="002B7796" w:rsidRDefault="003B0EE2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60145EE2" w14:textId="2CE0C704" w:rsidR="00F50F77" w:rsidRPr="002B7796" w:rsidRDefault="003B0EE2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vAlign w:val="center"/>
          </w:tcPr>
          <w:p w14:paraId="0888DEEB" w14:textId="3CE97DD4" w:rsidR="00F50F77" w:rsidRPr="002B7796" w:rsidRDefault="003B0EE2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05DC968C" w14:textId="01C6A661" w:rsidR="00F50F77" w:rsidRPr="002B7796" w:rsidRDefault="003B0EE2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52C0EBF1" w14:textId="77777777" w:rsidR="00356E55" w:rsidRDefault="00356E55" w:rsidP="00356E55">
      <w:pPr>
        <w:pStyle w:val="2"/>
        <w:spacing w:before="0"/>
        <w:ind w:firstLine="709"/>
        <w:jc w:val="right"/>
      </w:pPr>
    </w:p>
    <w:p w14:paraId="4E286753" w14:textId="77777777" w:rsidR="008B6A24" w:rsidRDefault="00477A72" w:rsidP="00B15770">
      <w:pPr>
        <w:pStyle w:val="2"/>
        <w:spacing w:before="0"/>
        <w:ind w:firstLine="709"/>
        <w:jc w:val="right"/>
      </w:pPr>
      <w:r>
        <w:t xml:space="preserve">  </w:t>
      </w: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477A72" w:rsidRPr="00DE5C45" w14:paraId="2E3FD974" w14:textId="77777777" w:rsidTr="002B7796">
        <w:trPr>
          <w:trHeight w:val="227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0AEC5" w14:textId="77777777" w:rsidR="00477A72" w:rsidRPr="00D62817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3E0DB0AE" w14:textId="77777777" w:rsidR="00477A72" w:rsidRPr="00DE5C45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A72" w:rsidRPr="00DE5C45" w14:paraId="5186AB1F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139A" w14:textId="77777777" w:rsidR="00477A72" w:rsidRPr="00DE5C45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DA54" w14:textId="77777777" w:rsidR="00477A72" w:rsidRPr="00DE5C45" w:rsidRDefault="00477A72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477A72" w:rsidRPr="00DE5C45" w14:paraId="62F3E62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9F9A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A9A89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3387271A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477A72" w:rsidRPr="00DE5C45" w14:paraId="24BF9BE0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AB4E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A5A535" w14:textId="77777777" w:rsidR="00477A72" w:rsidRPr="006B5DF2" w:rsidRDefault="00477A72" w:rsidP="002B7796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организации и проведения переписей и наблюдений КЧР</w:t>
            </w:r>
          </w:p>
        </w:tc>
      </w:tr>
      <w:tr w:rsidR="002B7796" w:rsidRPr="00DE5C45" w14:paraId="7677F0E0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AE00" w14:textId="77777777" w:rsidR="002B7796" w:rsidRPr="00710B0C" w:rsidRDefault="002B7796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F16BB" w14:textId="5B6FEF8A" w:rsidR="002B7796" w:rsidRPr="00710B0C" w:rsidRDefault="009F15D9" w:rsidP="0003504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3B0EE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03504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г.</w:t>
            </w:r>
          </w:p>
        </w:tc>
      </w:tr>
      <w:tr w:rsidR="002B7796" w:rsidRPr="00DE5C45" w14:paraId="2700041F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C59F" w14:textId="77777777" w:rsidR="002B7796" w:rsidRPr="00710B0C" w:rsidRDefault="002B7796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5588" w14:textId="77777777" w:rsidR="002B7796" w:rsidRPr="00067D32" w:rsidRDefault="002B7796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46AAD834" w14:textId="77777777" w:rsidR="00477A72" w:rsidRDefault="00477A72" w:rsidP="00477A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7" w:type="dxa"/>
        <w:tblLayout w:type="fixed"/>
        <w:tblLook w:val="04A0" w:firstRow="1" w:lastRow="0" w:firstColumn="1" w:lastColumn="0" w:noHBand="0" w:noVBand="1"/>
      </w:tblPr>
      <w:tblGrid>
        <w:gridCol w:w="2778"/>
        <w:gridCol w:w="3685"/>
        <w:gridCol w:w="1247"/>
        <w:gridCol w:w="1474"/>
        <w:gridCol w:w="1474"/>
        <w:gridCol w:w="1474"/>
        <w:gridCol w:w="1531"/>
        <w:gridCol w:w="1474"/>
      </w:tblGrid>
      <w:tr w:rsidR="002B7796" w:rsidRPr="002B7796" w14:paraId="11F0DD4D" w14:textId="77777777" w:rsidTr="002B7796">
        <w:tc>
          <w:tcPr>
            <w:tcW w:w="2778" w:type="dxa"/>
            <w:vAlign w:val="center"/>
          </w:tcPr>
          <w:p w14:paraId="23350C8C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452F1F8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85" w:type="dxa"/>
            <w:vAlign w:val="center"/>
          </w:tcPr>
          <w:p w14:paraId="3BD9D251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247" w:type="dxa"/>
            <w:vAlign w:val="center"/>
          </w:tcPr>
          <w:p w14:paraId="2E663775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 контрактов</w:t>
            </w:r>
          </w:p>
        </w:tc>
        <w:tc>
          <w:tcPr>
            <w:tcW w:w="1474" w:type="dxa"/>
            <w:vAlign w:val="center"/>
          </w:tcPr>
          <w:p w14:paraId="226A48A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62726E55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74" w:type="dxa"/>
            <w:vAlign w:val="center"/>
          </w:tcPr>
          <w:p w14:paraId="5AFFA525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1C6F565C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74" w:type="dxa"/>
          </w:tcPr>
          <w:p w14:paraId="7650B9B2" w14:textId="77777777" w:rsidR="00477A72" w:rsidRPr="002B7796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253C80AC" w14:textId="77777777" w:rsidTr="002B7796">
        <w:trPr>
          <w:trHeight w:val="227"/>
        </w:trPr>
        <w:tc>
          <w:tcPr>
            <w:tcW w:w="2778" w:type="dxa"/>
            <w:vAlign w:val="center"/>
          </w:tcPr>
          <w:p w14:paraId="60667B5B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56974E97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14:paraId="05AECC5A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74" w:type="dxa"/>
            <w:vAlign w:val="center"/>
          </w:tcPr>
          <w:p w14:paraId="1DE255D7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0F03D4FA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74" w:type="dxa"/>
            <w:vAlign w:val="center"/>
          </w:tcPr>
          <w:p w14:paraId="210E3352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38D3829E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14:paraId="2546B939" w14:textId="77777777" w:rsidR="00477A72" w:rsidRPr="001B63AF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214F9D25" w14:textId="77777777" w:rsidTr="002B7796">
        <w:trPr>
          <w:trHeight w:val="227"/>
        </w:trPr>
        <w:tc>
          <w:tcPr>
            <w:tcW w:w="2778" w:type="dxa"/>
            <w:vAlign w:val="center"/>
          </w:tcPr>
          <w:p w14:paraId="1D210C78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Инструктор территориального уровня, кодировщик статисти</w:t>
            </w:r>
            <w:r w:rsidRPr="00E2180D">
              <w:rPr>
                <w:rFonts w:ascii="Times New Roman" w:hAnsi="Times New Roman"/>
              </w:rPr>
              <w:t>-</w:t>
            </w:r>
            <w:r w:rsidRPr="002B7796">
              <w:rPr>
                <w:rFonts w:ascii="Times New Roman" w:hAnsi="Times New Roman"/>
              </w:rPr>
              <w:t xml:space="preserve">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 и счетчик</w:t>
            </w:r>
          </w:p>
          <w:p w14:paraId="17E82419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14:paraId="3FBD9804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</w:t>
            </w:r>
          </w:p>
          <w:p w14:paraId="677DAF7C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ввод данных.</w:t>
            </w:r>
          </w:p>
        </w:tc>
        <w:tc>
          <w:tcPr>
            <w:tcW w:w="1247" w:type="dxa"/>
            <w:vAlign w:val="center"/>
          </w:tcPr>
          <w:p w14:paraId="5BC226AD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vAlign w:val="center"/>
          </w:tcPr>
          <w:p w14:paraId="425293A3" w14:textId="77777777" w:rsidR="00F50F77" w:rsidRPr="00E1503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  <w:lang w:val="en-US"/>
              </w:rPr>
              <w:t>22662.6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vAlign w:val="center"/>
          </w:tcPr>
          <w:p w14:paraId="74F6B76B" w14:textId="70456130" w:rsidR="00F50F77" w:rsidRPr="002B7796" w:rsidRDefault="003B0EE2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14:paraId="37E77098" w14:textId="6F966B29" w:rsidR="00F50F77" w:rsidRPr="002B7796" w:rsidRDefault="003B0EE2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531" w:type="dxa"/>
            <w:vAlign w:val="center"/>
          </w:tcPr>
          <w:p w14:paraId="44D74046" w14:textId="5E51D18C" w:rsidR="00F50F77" w:rsidRPr="002B7796" w:rsidRDefault="003B0EE2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14:paraId="10C99B18" w14:textId="03E0D136" w:rsidR="00F50F77" w:rsidRPr="002B7796" w:rsidRDefault="003B0EE2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0F77" w:rsidRPr="002B7796" w14:paraId="0D1B9074" w14:textId="77777777" w:rsidTr="002B7796">
        <w:trPr>
          <w:trHeight w:val="227"/>
        </w:trPr>
        <w:tc>
          <w:tcPr>
            <w:tcW w:w="2778" w:type="dxa"/>
            <w:vAlign w:val="center"/>
          </w:tcPr>
          <w:p w14:paraId="064C5B7A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</w:tc>
        <w:tc>
          <w:tcPr>
            <w:tcW w:w="3685" w:type="dxa"/>
            <w:vAlign w:val="center"/>
          </w:tcPr>
          <w:p w14:paraId="3A5E124A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247" w:type="dxa"/>
            <w:vAlign w:val="center"/>
          </w:tcPr>
          <w:p w14:paraId="45F078D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474" w:type="dxa"/>
            <w:vAlign w:val="center"/>
          </w:tcPr>
          <w:p w14:paraId="3559001D" w14:textId="77777777" w:rsidR="00F50F77" w:rsidRPr="00E1503D" w:rsidRDefault="00F50F77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67150.7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74" w:type="dxa"/>
            <w:vAlign w:val="center"/>
          </w:tcPr>
          <w:p w14:paraId="326625DD" w14:textId="30AE6965" w:rsidR="00F50F77" w:rsidRPr="002B7796" w:rsidRDefault="003B0EE2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14:paraId="13C75426" w14:textId="789A007F" w:rsidR="00F50F77" w:rsidRPr="002B7796" w:rsidRDefault="003B0EE2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  <w:vAlign w:val="center"/>
          </w:tcPr>
          <w:p w14:paraId="60F3E682" w14:textId="37B2B836" w:rsidR="00F50F77" w:rsidRPr="002B7796" w:rsidRDefault="003B0EE2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14:paraId="07DEE59E" w14:textId="28C20E7E" w:rsidR="00F50F77" w:rsidRPr="002B7796" w:rsidRDefault="003B0EE2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0F77" w:rsidRPr="002B7796" w14:paraId="39604479" w14:textId="77777777" w:rsidTr="002B7796">
        <w:trPr>
          <w:trHeight w:val="227"/>
        </w:trPr>
        <w:tc>
          <w:tcPr>
            <w:tcW w:w="2778" w:type="dxa"/>
            <w:vAlign w:val="center"/>
          </w:tcPr>
          <w:p w14:paraId="75817280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Кодировщик статисти</w:t>
            </w:r>
            <w:r>
              <w:rPr>
                <w:rFonts w:ascii="Times New Roman" w:hAnsi="Times New Roman"/>
                <w:lang w:val="en-US"/>
              </w:rPr>
              <w:t>-</w:t>
            </w:r>
            <w:r w:rsidRPr="002B7796">
              <w:rPr>
                <w:rFonts w:ascii="Times New Roman" w:hAnsi="Times New Roman"/>
              </w:rPr>
              <w:t>ческой информации</w:t>
            </w:r>
          </w:p>
          <w:p w14:paraId="021299D5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14:paraId="1EA42146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Кодирование анкет.</w:t>
            </w:r>
          </w:p>
          <w:p w14:paraId="199D4A4F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247" w:type="dxa"/>
            <w:vAlign w:val="center"/>
          </w:tcPr>
          <w:p w14:paraId="423874F1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vAlign w:val="center"/>
          </w:tcPr>
          <w:p w14:paraId="0AEB1CE4" w14:textId="77777777" w:rsidR="00F50F77" w:rsidRPr="00E1503D" w:rsidRDefault="00F50F77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4763.2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vAlign w:val="center"/>
          </w:tcPr>
          <w:p w14:paraId="78C01A69" w14:textId="2E0E2461" w:rsidR="00F50F77" w:rsidRPr="002B7796" w:rsidRDefault="003B0EE2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14:paraId="7CC22833" w14:textId="47120B09" w:rsidR="00F50F77" w:rsidRPr="002B7796" w:rsidRDefault="003B0EE2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vAlign w:val="center"/>
          </w:tcPr>
          <w:p w14:paraId="3F8D28AF" w14:textId="1A3E3EB3" w:rsidR="00F50F77" w:rsidRPr="002B7796" w:rsidRDefault="003B0EE2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14:paraId="255E9AAA" w14:textId="60F8181E" w:rsidR="00F50F77" w:rsidRPr="002B7796" w:rsidRDefault="003B0EE2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3D2FB232" w14:textId="77777777" w:rsidR="00477A72" w:rsidRDefault="00477A72" w:rsidP="00B15770">
      <w:pPr>
        <w:pStyle w:val="2"/>
        <w:spacing w:before="0"/>
        <w:ind w:firstLine="709"/>
        <w:jc w:val="right"/>
      </w:pPr>
    </w:p>
    <w:p w14:paraId="69D3F2A4" w14:textId="77777777" w:rsidR="009F3F13" w:rsidRDefault="009F3F13" w:rsidP="00050A9B">
      <w:pPr>
        <w:pStyle w:val="2"/>
        <w:spacing w:before="0"/>
        <w:ind w:firstLine="709"/>
        <w:rPr>
          <w:lang w:val="en-US"/>
        </w:rPr>
      </w:pPr>
    </w:p>
    <w:p w14:paraId="03106C8D" w14:textId="77777777" w:rsidR="00E2180D" w:rsidRPr="00E2180D" w:rsidRDefault="00E2180D" w:rsidP="00050A9B">
      <w:pPr>
        <w:pStyle w:val="2"/>
        <w:spacing w:before="0"/>
        <w:ind w:firstLine="709"/>
        <w:rPr>
          <w:lang w:val="en-US"/>
        </w:rPr>
      </w:pPr>
    </w:p>
    <w:p w14:paraId="28211113" w14:textId="77777777" w:rsidR="009F3F13" w:rsidRPr="002B7796" w:rsidRDefault="009F3F13" w:rsidP="002B7796">
      <w:pPr>
        <w:pStyle w:val="2"/>
        <w:spacing w:before="0"/>
        <w:ind w:firstLine="0"/>
        <w:rPr>
          <w:sz w:val="28"/>
          <w:szCs w:val="28"/>
        </w:rPr>
      </w:pPr>
      <w:r w:rsidRPr="002B7796">
        <w:rPr>
          <w:sz w:val="28"/>
          <w:szCs w:val="28"/>
        </w:rPr>
        <w:t>Должность</w:t>
      </w:r>
      <w:r w:rsidR="00AD1AD2" w:rsidRPr="002B7796">
        <w:rPr>
          <w:sz w:val="28"/>
          <w:szCs w:val="28"/>
        </w:rPr>
        <w:t xml:space="preserve">: </w:t>
      </w:r>
      <w:r w:rsidRPr="002B7796">
        <w:rPr>
          <w:sz w:val="28"/>
          <w:szCs w:val="28"/>
        </w:rPr>
        <w:t xml:space="preserve"> </w:t>
      </w:r>
      <w:r w:rsidR="00473E17" w:rsidRPr="002B7796">
        <w:rPr>
          <w:sz w:val="28"/>
          <w:szCs w:val="28"/>
        </w:rPr>
        <w:t xml:space="preserve"> </w:t>
      </w:r>
      <w:r w:rsidR="009F15D9">
        <w:rPr>
          <w:sz w:val="28"/>
          <w:szCs w:val="28"/>
        </w:rPr>
        <w:t>Консультант</w:t>
      </w:r>
      <w:r w:rsidR="002B7796" w:rsidRPr="002B7796">
        <w:rPr>
          <w:sz w:val="28"/>
          <w:szCs w:val="28"/>
        </w:rPr>
        <w:t xml:space="preserve">     ___________________   Н.Е. Щербакова      </w:t>
      </w:r>
      <w:r w:rsidR="00E1503D">
        <w:rPr>
          <w:sz w:val="28"/>
          <w:szCs w:val="28"/>
        </w:rPr>
        <w:t xml:space="preserve">  </w:t>
      </w:r>
      <w:r w:rsidR="009F15D9">
        <w:rPr>
          <w:sz w:val="28"/>
          <w:szCs w:val="28"/>
        </w:rPr>
        <w:t xml:space="preserve">                                  </w:t>
      </w:r>
      <w:r w:rsidR="002B7796" w:rsidRPr="002B7796">
        <w:rPr>
          <w:sz w:val="28"/>
          <w:szCs w:val="28"/>
        </w:rPr>
        <w:t xml:space="preserve">   «___»____________2022г.</w:t>
      </w:r>
    </w:p>
    <w:sectPr w:rsidR="009F3F13" w:rsidRPr="002B7796" w:rsidSect="00D62817">
      <w:head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95B7F" w14:textId="77777777" w:rsidR="005A2A16" w:rsidRDefault="005A2A16" w:rsidP="00C722CD">
      <w:pPr>
        <w:spacing w:after="0" w:line="240" w:lineRule="auto"/>
      </w:pPr>
      <w:r>
        <w:separator/>
      </w:r>
    </w:p>
  </w:endnote>
  <w:endnote w:type="continuationSeparator" w:id="0">
    <w:p w14:paraId="273E660F" w14:textId="77777777" w:rsidR="005A2A16" w:rsidRDefault="005A2A16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8D40F" w14:textId="77777777" w:rsidR="005A2A16" w:rsidRDefault="005A2A16" w:rsidP="00C722CD">
      <w:pPr>
        <w:spacing w:after="0" w:line="240" w:lineRule="auto"/>
      </w:pPr>
      <w:r>
        <w:separator/>
      </w:r>
    </w:p>
  </w:footnote>
  <w:footnote w:type="continuationSeparator" w:id="0">
    <w:p w14:paraId="2F577069" w14:textId="77777777" w:rsidR="005A2A16" w:rsidRDefault="005A2A16" w:rsidP="00C7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C8BBE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3</w:t>
    </w:r>
  </w:p>
  <w:p w14:paraId="1309AE6D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к Порядку</w:t>
    </w:r>
  </w:p>
  <w:p w14:paraId="75753A20" w14:textId="77777777" w:rsidR="005A2A16" w:rsidRDefault="005A2A1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C180895"/>
    <w:multiLevelType w:val="hybridMultilevel"/>
    <w:tmpl w:val="9FD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896414">
    <w:abstractNumId w:val="1"/>
  </w:num>
  <w:num w:numId="2" w16cid:durableId="2110544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770"/>
    <w:rsid w:val="00014D38"/>
    <w:rsid w:val="0003504D"/>
    <w:rsid w:val="00044856"/>
    <w:rsid w:val="00050A9B"/>
    <w:rsid w:val="00061A53"/>
    <w:rsid w:val="000A2302"/>
    <w:rsid w:val="000B118A"/>
    <w:rsid w:val="00103FA1"/>
    <w:rsid w:val="00143544"/>
    <w:rsid w:val="001D7583"/>
    <w:rsid w:val="002473D4"/>
    <w:rsid w:val="002507E5"/>
    <w:rsid w:val="002B7796"/>
    <w:rsid w:val="00335E0F"/>
    <w:rsid w:val="00356E55"/>
    <w:rsid w:val="00363C59"/>
    <w:rsid w:val="003B0EE2"/>
    <w:rsid w:val="0046305D"/>
    <w:rsid w:val="004645B7"/>
    <w:rsid w:val="00473E17"/>
    <w:rsid w:val="0047545D"/>
    <w:rsid w:val="00477A72"/>
    <w:rsid w:val="004E1F21"/>
    <w:rsid w:val="00501D4C"/>
    <w:rsid w:val="0052503E"/>
    <w:rsid w:val="005A2A16"/>
    <w:rsid w:val="00624DCB"/>
    <w:rsid w:val="006746EC"/>
    <w:rsid w:val="00680309"/>
    <w:rsid w:val="00680B5A"/>
    <w:rsid w:val="00694BD2"/>
    <w:rsid w:val="006B5DF2"/>
    <w:rsid w:val="0071233B"/>
    <w:rsid w:val="007613B6"/>
    <w:rsid w:val="007F35D0"/>
    <w:rsid w:val="007F5F18"/>
    <w:rsid w:val="0084070F"/>
    <w:rsid w:val="008454C8"/>
    <w:rsid w:val="00853FFE"/>
    <w:rsid w:val="008B6A24"/>
    <w:rsid w:val="00916285"/>
    <w:rsid w:val="00920C80"/>
    <w:rsid w:val="009455DA"/>
    <w:rsid w:val="009B4AD3"/>
    <w:rsid w:val="009D656D"/>
    <w:rsid w:val="009F15D9"/>
    <w:rsid w:val="009F3F13"/>
    <w:rsid w:val="00A31562"/>
    <w:rsid w:val="00A57E25"/>
    <w:rsid w:val="00A65874"/>
    <w:rsid w:val="00AD1AD2"/>
    <w:rsid w:val="00B15770"/>
    <w:rsid w:val="00B6783E"/>
    <w:rsid w:val="00B74A9E"/>
    <w:rsid w:val="00BD4CA4"/>
    <w:rsid w:val="00BE0069"/>
    <w:rsid w:val="00BE6A66"/>
    <w:rsid w:val="00C722CD"/>
    <w:rsid w:val="00CF499B"/>
    <w:rsid w:val="00D60343"/>
    <w:rsid w:val="00D62817"/>
    <w:rsid w:val="00DB2905"/>
    <w:rsid w:val="00E1503D"/>
    <w:rsid w:val="00E2180D"/>
    <w:rsid w:val="00E3484A"/>
    <w:rsid w:val="00E505D9"/>
    <w:rsid w:val="00E60D13"/>
    <w:rsid w:val="00EB430F"/>
    <w:rsid w:val="00EF2C78"/>
    <w:rsid w:val="00EF4E78"/>
    <w:rsid w:val="00F103D3"/>
    <w:rsid w:val="00F50F77"/>
    <w:rsid w:val="00F6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D5EBDB"/>
  <w15:docId w15:val="{5F99577B-18F7-4912-B057-CE3A4DDB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6EFB4-BD51-4869-91F6-BDDF8BB0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P26_InozemtsevaEA</dc:creator>
  <cp:lastModifiedBy>Колесникова Наталья Егоровна</cp:lastModifiedBy>
  <cp:revision>3</cp:revision>
  <cp:lastPrinted>2022-04-13T06:21:00Z</cp:lastPrinted>
  <dcterms:created xsi:type="dcterms:W3CDTF">2022-08-09T09:23:00Z</dcterms:created>
  <dcterms:modified xsi:type="dcterms:W3CDTF">2022-08-29T11:15:00Z</dcterms:modified>
</cp:coreProperties>
</file>